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C31C2" w14:textId="064487F9" w:rsidR="0072309F" w:rsidRPr="00A16087" w:rsidRDefault="0072309F" w:rsidP="0072309F">
      <w:pPr>
        <w:jc w:val="right"/>
        <w:rPr>
          <w:rFonts w:ascii="BIZ UD明朝 Medium" w:eastAsia="BIZ UD明朝 Medium" w:hAnsi="BIZ UD明朝 Medium"/>
          <w:sz w:val="24"/>
          <w:szCs w:val="24"/>
        </w:rPr>
      </w:pPr>
      <w:r w:rsidRPr="00A16087">
        <w:rPr>
          <w:rFonts w:ascii="BIZ UD明朝 Medium" w:eastAsia="BIZ UD明朝 Medium" w:hAnsi="BIZ UD明朝 Medium" w:hint="eastAsia"/>
          <w:sz w:val="24"/>
          <w:szCs w:val="24"/>
        </w:rPr>
        <w:t>様式</w:t>
      </w:r>
      <w:r w:rsidR="00A75192" w:rsidRPr="00A16087">
        <w:rPr>
          <w:rFonts w:ascii="BIZ UD明朝 Medium" w:eastAsia="BIZ UD明朝 Medium" w:hAnsi="BIZ UD明朝 Medium" w:hint="eastAsia"/>
          <w:sz w:val="24"/>
          <w:szCs w:val="24"/>
        </w:rPr>
        <w:t>７</w:t>
      </w:r>
    </w:p>
    <w:p w14:paraId="7FDDC9CC" w14:textId="77777777" w:rsidR="00392F27" w:rsidRPr="00A16087" w:rsidRDefault="00392F27" w:rsidP="0072309F">
      <w:pPr>
        <w:jc w:val="right"/>
        <w:rPr>
          <w:rFonts w:ascii="BIZ UD明朝 Medium" w:eastAsia="BIZ UD明朝 Medium" w:hAnsi="BIZ UD明朝 Medium"/>
          <w:sz w:val="24"/>
          <w:szCs w:val="28"/>
        </w:rPr>
      </w:pPr>
    </w:p>
    <w:p w14:paraId="7A8709DD" w14:textId="688E0C9F" w:rsidR="00A16087" w:rsidRPr="00A16087" w:rsidRDefault="00A16087" w:rsidP="00A16087">
      <w:pPr>
        <w:wordWrap w:val="0"/>
        <w:jc w:val="right"/>
        <w:rPr>
          <w:rFonts w:ascii="BIZ UD明朝 Medium" w:eastAsia="BIZ UD明朝 Medium" w:hAnsi="BIZ UD明朝 Medium"/>
          <w:sz w:val="24"/>
          <w:szCs w:val="28"/>
        </w:rPr>
      </w:pPr>
      <w:r w:rsidRPr="00A16087">
        <w:rPr>
          <w:rFonts w:ascii="BIZ UD明朝 Medium" w:eastAsia="BIZ UD明朝 Medium" w:hAnsi="BIZ UD明朝 Medium" w:hint="eastAsia"/>
          <w:sz w:val="24"/>
          <w:szCs w:val="28"/>
        </w:rPr>
        <w:t>令和８年　月　日</w:t>
      </w:r>
    </w:p>
    <w:p w14:paraId="6D47E374" w14:textId="77777777" w:rsidR="00A16087" w:rsidRPr="00A16087" w:rsidRDefault="00A16087" w:rsidP="0072309F">
      <w:pPr>
        <w:jc w:val="right"/>
        <w:rPr>
          <w:rFonts w:ascii="BIZ UD明朝 Medium" w:eastAsia="BIZ UD明朝 Medium" w:hAnsi="BIZ UD明朝 Medium"/>
          <w:sz w:val="24"/>
          <w:szCs w:val="28"/>
        </w:rPr>
      </w:pPr>
    </w:p>
    <w:p w14:paraId="20540EA1" w14:textId="77777777" w:rsidR="00A16087" w:rsidRPr="00A16087" w:rsidRDefault="00A16087" w:rsidP="00A16087">
      <w:pPr>
        <w:jc w:val="left"/>
        <w:rPr>
          <w:rFonts w:ascii="BIZ UD明朝 Medium" w:eastAsia="BIZ UD明朝 Medium" w:hAnsi="BIZ UD明朝 Medium"/>
          <w:sz w:val="24"/>
          <w:szCs w:val="28"/>
        </w:rPr>
      </w:pPr>
    </w:p>
    <w:p w14:paraId="7A938DA5" w14:textId="4ABAD0FE" w:rsidR="00FE4E45" w:rsidRPr="00A16087" w:rsidRDefault="00DC2898" w:rsidP="0072309F">
      <w:pPr>
        <w:jc w:val="center"/>
        <w:rPr>
          <w:rFonts w:ascii="BIZ UD明朝 Medium" w:eastAsia="BIZ UD明朝 Medium" w:hAnsi="BIZ UD明朝 Medium"/>
          <w:b/>
          <w:sz w:val="24"/>
        </w:rPr>
      </w:pPr>
      <w:r w:rsidRPr="00A16087">
        <w:rPr>
          <w:rFonts w:ascii="BIZ UD明朝 Medium" w:eastAsia="BIZ UD明朝 Medium" w:hAnsi="BIZ UD明朝 Medium" w:hint="eastAsia"/>
          <w:b/>
          <w:sz w:val="24"/>
        </w:rPr>
        <w:t>日本語学習初期支援事業委託</w:t>
      </w:r>
      <w:r w:rsidR="005D179E" w:rsidRPr="00A16087">
        <w:rPr>
          <w:rFonts w:ascii="BIZ UD明朝 Medium" w:eastAsia="BIZ UD明朝 Medium" w:hAnsi="BIZ UD明朝 Medium" w:hint="eastAsia"/>
          <w:b/>
          <w:sz w:val="24"/>
        </w:rPr>
        <w:t>事</w:t>
      </w:r>
      <w:r w:rsidR="00D96480" w:rsidRPr="00A16087">
        <w:rPr>
          <w:rFonts w:ascii="BIZ UD明朝 Medium" w:eastAsia="BIZ UD明朝 Medium" w:hAnsi="BIZ UD明朝 Medium" w:hint="eastAsia"/>
          <w:b/>
          <w:sz w:val="24"/>
        </w:rPr>
        <w:t>業者</w:t>
      </w:r>
      <w:r w:rsidR="00FE4E45" w:rsidRPr="00A16087">
        <w:rPr>
          <w:rFonts w:ascii="BIZ UD明朝 Medium" w:eastAsia="BIZ UD明朝 Medium" w:hAnsi="BIZ UD明朝 Medium" w:hint="eastAsia"/>
          <w:b/>
          <w:sz w:val="24"/>
        </w:rPr>
        <w:t>選定に関する調査書</w:t>
      </w:r>
    </w:p>
    <w:p w14:paraId="09ADDA92" w14:textId="77777777" w:rsidR="0072309F" w:rsidRPr="00A16087" w:rsidRDefault="00FE4E45" w:rsidP="0072309F">
      <w:pPr>
        <w:jc w:val="center"/>
        <w:rPr>
          <w:rFonts w:ascii="BIZ UD明朝 Medium" w:eastAsia="BIZ UD明朝 Medium" w:hAnsi="BIZ UD明朝 Medium"/>
          <w:b/>
          <w:sz w:val="24"/>
        </w:rPr>
      </w:pPr>
      <w:r w:rsidRPr="00A16087">
        <w:rPr>
          <w:rFonts w:ascii="BIZ UD明朝 Medium" w:eastAsia="BIZ UD明朝 Medium" w:hAnsi="BIZ UD明朝 Medium" w:hint="eastAsia"/>
          <w:b/>
          <w:sz w:val="24"/>
        </w:rPr>
        <w:t>（</w:t>
      </w:r>
      <w:r w:rsidR="0072309F" w:rsidRPr="00A16087">
        <w:rPr>
          <w:rFonts w:ascii="BIZ UD明朝 Medium" w:eastAsia="BIZ UD明朝 Medium" w:hAnsi="BIZ UD明朝 Medium" w:hint="eastAsia"/>
          <w:b/>
          <w:sz w:val="24"/>
        </w:rPr>
        <w:t>提案書</w:t>
      </w:r>
      <w:r w:rsidRPr="00A16087">
        <w:rPr>
          <w:rFonts w:ascii="BIZ UD明朝 Medium" w:eastAsia="BIZ UD明朝 Medium" w:hAnsi="BIZ UD明朝 Medium" w:hint="eastAsia"/>
          <w:b/>
          <w:sz w:val="24"/>
        </w:rPr>
        <w:t>）</w:t>
      </w:r>
    </w:p>
    <w:p w14:paraId="6DA6CE9B" w14:textId="77777777" w:rsidR="00C53327" w:rsidRDefault="00C53327" w:rsidP="0072309F">
      <w:pPr>
        <w:jc w:val="center"/>
        <w:rPr>
          <w:rFonts w:ascii="BIZ UD明朝 Medium" w:eastAsia="BIZ UD明朝 Medium" w:hAnsi="BIZ UD明朝 Medium"/>
          <w:sz w:val="24"/>
        </w:rPr>
      </w:pPr>
    </w:p>
    <w:p w14:paraId="56DC54AB" w14:textId="77777777" w:rsidR="00A16087" w:rsidRDefault="00A16087" w:rsidP="0072309F">
      <w:pPr>
        <w:jc w:val="center"/>
        <w:rPr>
          <w:rFonts w:ascii="BIZ UD明朝 Medium" w:eastAsia="BIZ UD明朝 Medium" w:hAnsi="BIZ UD明朝 Medium"/>
          <w:sz w:val="24"/>
        </w:rPr>
      </w:pPr>
    </w:p>
    <w:p w14:paraId="0A94B3D3" w14:textId="77777777" w:rsidR="00A16087" w:rsidRPr="00A16087" w:rsidRDefault="00A16087" w:rsidP="0072309F">
      <w:pPr>
        <w:jc w:val="center"/>
        <w:rPr>
          <w:rFonts w:ascii="BIZ UD明朝 Medium" w:eastAsia="BIZ UD明朝 Medium" w:hAnsi="BIZ UD明朝 Medium"/>
          <w:sz w:val="24"/>
        </w:rPr>
      </w:pPr>
    </w:p>
    <w:p w14:paraId="3350F9A9" w14:textId="19FF6CB8" w:rsidR="00C17CD8" w:rsidRDefault="0016579F" w:rsidP="00C17CD8">
      <w:pPr>
        <w:ind w:leftChars="100" w:left="210"/>
        <w:jc w:val="left"/>
        <w:rPr>
          <w:rFonts w:ascii="BIZ UD明朝 Medium" w:eastAsia="BIZ UD明朝 Medium" w:hAnsi="BIZ UD明朝 Medium"/>
          <w:szCs w:val="20"/>
          <w:u w:val="single"/>
        </w:rPr>
      </w:pPr>
      <w:r w:rsidRPr="00A16087">
        <w:rPr>
          <w:rFonts w:ascii="BIZ UD明朝 Medium" w:eastAsia="BIZ UD明朝 Medium" w:hAnsi="BIZ UD明朝 Medium" w:hint="eastAsia"/>
          <w:szCs w:val="20"/>
          <w:u w:val="single"/>
        </w:rPr>
        <w:t>※この提案書は</w:t>
      </w:r>
      <w:r w:rsidR="0035637D" w:rsidRPr="00A16087">
        <w:rPr>
          <w:rFonts w:ascii="BIZ UD明朝 Medium" w:eastAsia="BIZ UD明朝 Medium" w:hAnsi="BIZ UD明朝 Medium" w:hint="eastAsia"/>
          <w:szCs w:val="20"/>
          <w:u w:val="single"/>
        </w:rPr>
        <w:t>概ね</w:t>
      </w:r>
      <w:r w:rsidR="00AE6384">
        <w:rPr>
          <w:rFonts w:ascii="BIZ UD明朝 Medium" w:eastAsia="BIZ UD明朝 Medium" w:hAnsi="BIZ UD明朝 Medium" w:hint="eastAsia"/>
          <w:szCs w:val="20"/>
          <w:u w:val="single"/>
        </w:rPr>
        <w:t>15</w:t>
      </w:r>
      <w:r w:rsidR="00076D09" w:rsidRPr="00A16087">
        <w:rPr>
          <w:rFonts w:ascii="BIZ UD明朝 Medium" w:eastAsia="BIZ UD明朝 Medium" w:hAnsi="BIZ UD明朝 Medium" w:hint="eastAsia"/>
          <w:szCs w:val="20"/>
          <w:u w:val="single"/>
        </w:rPr>
        <w:t>ページ</w:t>
      </w:r>
      <w:r w:rsidR="00C17CD8" w:rsidRPr="00A16087">
        <w:rPr>
          <w:rFonts w:ascii="BIZ UD明朝 Medium" w:eastAsia="BIZ UD明朝 Medium" w:hAnsi="BIZ UD明朝 Medium" w:hint="eastAsia"/>
          <w:szCs w:val="20"/>
          <w:u w:val="single"/>
        </w:rPr>
        <w:t>で作成</w:t>
      </w:r>
      <w:r w:rsidR="00990BFF" w:rsidRPr="00A16087">
        <w:rPr>
          <w:rFonts w:ascii="BIZ UD明朝 Medium" w:eastAsia="BIZ UD明朝 Medium" w:hAnsi="BIZ UD明朝 Medium" w:hint="eastAsia"/>
          <w:szCs w:val="20"/>
          <w:u w:val="single"/>
        </w:rPr>
        <w:t>してください</w:t>
      </w:r>
      <w:r w:rsidR="00C17CD8" w:rsidRPr="00A16087">
        <w:rPr>
          <w:rFonts w:ascii="BIZ UD明朝 Medium" w:eastAsia="BIZ UD明朝 Medium" w:hAnsi="BIZ UD明朝 Medium" w:hint="eastAsia"/>
          <w:szCs w:val="20"/>
          <w:u w:val="single"/>
        </w:rPr>
        <w:t>。</w:t>
      </w:r>
    </w:p>
    <w:p w14:paraId="44868ADB" w14:textId="77777777" w:rsidR="00C17CD8" w:rsidRPr="00A16087" w:rsidRDefault="00C17CD8" w:rsidP="00A16087">
      <w:pPr>
        <w:rPr>
          <w:rFonts w:ascii="BIZ UD明朝 Medium" w:eastAsia="BIZ UD明朝 Medium" w:hAnsi="BIZ UD明朝 Medium"/>
        </w:rPr>
      </w:pPr>
    </w:p>
    <w:p w14:paraId="7889D1D1" w14:textId="77777777" w:rsidR="00C53327" w:rsidRPr="00A16087" w:rsidRDefault="00C53327" w:rsidP="00A16087">
      <w:pPr>
        <w:jc w:val="left"/>
        <w:rPr>
          <w:rFonts w:ascii="BIZ UD明朝 Medium" w:eastAsia="BIZ UD明朝 Medium" w:hAnsi="BIZ UD明朝 Medium"/>
          <w:sz w:val="24"/>
          <w:szCs w:val="24"/>
        </w:rPr>
      </w:pPr>
    </w:p>
    <w:tbl>
      <w:tblPr>
        <w:tblStyle w:val="a3"/>
        <w:tblW w:w="0" w:type="auto"/>
        <w:tblLook w:val="04A0" w:firstRow="1" w:lastRow="0" w:firstColumn="1" w:lastColumn="0" w:noHBand="0" w:noVBand="1"/>
      </w:tblPr>
      <w:tblGrid>
        <w:gridCol w:w="9060"/>
      </w:tblGrid>
      <w:tr w:rsidR="00C17BE2" w:rsidRPr="004C6597" w14:paraId="3140807E" w14:textId="77777777" w:rsidTr="00421B46">
        <w:trPr>
          <w:trHeight w:val="1090"/>
        </w:trPr>
        <w:tc>
          <w:tcPr>
            <w:tcW w:w="9060" w:type="dxa"/>
          </w:tcPr>
          <w:p w14:paraId="66E425A9" w14:textId="77777777" w:rsidR="00C17BE2" w:rsidRPr="004C6597" w:rsidRDefault="00C17BE2" w:rsidP="000D3962">
            <w:pPr>
              <w:jc w:val="left"/>
              <w:rPr>
                <w:rFonts w:ascii="BIZ UD明朝 Medium" w:eastAsia="BIZ UD明朝 Medium" w:hAnsi="BIZ UD明朝 Medium"/>
                <w:sz w:val="24"/>
                <w:szCs w:val="24"/>
              </w:rPr>
            </w:pPr>
            <w:r w:rsidRPr="004C6597">
              <w:rPr>
                <w:rFonts w:ascii="BIZ UD明朝 Medium" w:eastAsia="BIZ UD明朝 Medium" w:hAnsi="BIZ UD明朝 Medium" w:hint="eastAsia"/>
                <w:sz w:val="24"/>
                <w:szCs w:val="24"/>
              </w:rPr>
              <w:t>１　本業務に</w:t>
            </w:r>
            <w:r>
              <w:rPr>
                <w:rFonts w:ascii="BIZ UD明朝 Medium" w:eastAsia="BIZ UD明朝 Medium" w:hAnsi="BIZ UD明朝 Medium" w:hint="eastAsia"/>
                <w:sz w:val="24"/>
                <w:szCs w:val="24"/>
              </w:rPr>
              <w:t>関する理解</w:t>
            </w:r>
          </w:p>
          <w:p w14:paraId="3627D5C4" w14:textId="0162B5C7" w:rsidR="00C17BE2" w:rsidRPr="004C6597" w:rsidRDefault="00C17BE2" w:rsidP="00684F55">
            <w:pPr>
              <w:ind w:leftChars="107" w:left="225" w:firstLineChars="105" w:firstLine="252"/>
              <w:jc w:val="left"/>
              <w:rPr>
                <w:rFonts w:ascii="BIZ UD明朝 Medium" w:eastAsia="BIZ UD明朝 Medium" w:hAnsi="BIZ UD明朝 Medium"/>
                <w:sz w:val="24"/>
                <w:szCs w:val="24"/>
              </w:rPr>
            </w:pPr>
            <w:r w:rsidRPr="004C6597">
              <w:rPr>
                <w:rFonts w:ascii="BIZ UD明朝 Medium" w:eastAsia="BIZ UD明朝 Medium" w:hAnsi="BIZ UD明朝 Medium" w:hint="eastAsia"/>
                <w:sz w:val="24"/>
                <w:szCs w:val="24"/>
              </w:rPr>
              <w:t>本業務の</w:t>
            </w:r>
            <w:r w:rsidR="00684F55">
              <w:rPr>
                <w:rFonts w:ascii="BIZ UD明朝 Medium" w:eastAsia="BIZ UD明朝 Medium" w:hAnsi="BIZ UD明朝 Medium" w:hint="eastAsia"/>
                <w:sz w:val="24"/>
                <w:szCs w:val="24"/>
              </w:rPr>
              <w:t>趣旨</w:t>
            </w:r>
            <w:r w:rsidRPr="004C6597">
              <w:rPr>
                <w:rFonts w:ascii="BIZ UD明朝 Medium" w:eastAsia="BIZ UD明朝 Medium" w:hAnsi="BIZ UD明朝 Medium" w:hint="eastAsia"/>
                <w:sz w:val="24"/>
                <w:szCs w:val="24"/>
              </w:rPr>
              <w:t>を踏まえ、本業務に対する考え方や実施方針を記載してくだ</w:t>
            </w:r>
            <w:r w:rsidR="00684F55">
              <w:rPr>
                <w:rFonts w:ascii="BIZ UD明朝 Medium" w:eastAsia="BIZ UD明朝 Medium" w:hAnsi="BIZ UD明朝 Medium" w:hint="eastAsia"/>
                <w:sz w:val="24"/>
                <w:szCs w:val="24"/>
              </w:rPr>
              <w:t>さ</w:t>
            </w:r>
            <w:r w:rsidRPr="004C6597">
              <w:rPr>
                <w:rFonts w:ascii="BIZ UD明朝 Medium" w:eastAsia="BIZ UD明朝 Medium" w:hAnsi="BIZ UD明朝 Medium" w:hint="eastAsia"/>
                <w:sz w:val="24"/>
                <w:szCs w:val="24"/>
              </w:rPr>
              <w:t>い。</w:t>
            </w:r>
          </w:p>
        </w:tc>
      </w:tr>
      <w:tr w:rsidR="004C6597" w14:paraId="23B12ECF" w14:textId="77777777" w:rsidTr="00684F55">
        <w:trPr>
          <w:trHeight w:val="7683"/>
        </w:trPr>
        <w:tc>
          <w:tcPr>
            <w:tcW w:w="9060" w:type="dxa"/>
          </w:tcPr>
          <w:p w14:paraId="3FA4788A" w14:textId="77777777" w:rsidR="004C6597" w:rsidRPr="004C6597" w:rsidRDefault="004C6597" w:rsidP="000D3962">
            <w:pPr>
              <w:jc w:val="left"/>
              <w:rPr>
                <w:rFonts w:ascii="BIZ UD明朝 Medium" w:eastAsia="BIZ UD明朝 Medium" w:hAnsi="BIZ UD明朝 Medium"/>
                <w:sz w:val="24"/>
                <w:szCs w:val="24"/>
              </w:rPr>
            </w:pPr>
          </w:p>
        </w:tc>
      </w:tr>
    </w:tbl>
    <w:p w14:paraId="0532C9F9" w14:textId="4D1A9A2A" w:rsidR="004C6597" w:rsidRDefault="004C6597" w:rsidP="00C53327">
      <w:pPr>
        <w:jc w:val="left"/>
        <w:rPr>
          <w:rFonts w:ascii="BIZ UD明朝 Medium" w:eastAsia="BIZ UD明朝 Medium" w:hAnsi="BIZ UD明朝 Medium"/>
          <w:sz w:val="24"/>
          <w:szCs w:val="24"/>
        </w:rPr>
      </w:pPr>
    </w:p>
    <w:p w14:paraId="10992663" w14:textId="77777777" w:rsidR="004C6597" w:rsidRDefault="004C6597">
      <w:pPr>
        <w:widowControl/>
        <w:jc w:val="left"/>
        <w:rPr>
          <w:rFonts w:ascii="BIZ UD明朝 Medium" w:eastAsia="BIZ UD明朝 Medium" w:hAnsi="BIZ UD明朝 Medium"/>
          <w:sz w:val="24"/>
          <w:szCs w:val="24"/>
        </w:rPr>
      </w:pPr>
      <w:r>
        <w:rPr>
          <w:rFonts w:ascii="BIZ UD明朝 Medium" w:eastAsia="BIZ UD明朝 Medium" w:hAnsi="BIZ UD明朝 Medium"/>
          <w:sz w:val="24"/>
          <w:szCs w:val="24"/>
        </w:rPr>
        <w:br w:type="page"/>
      </w:r>
    </w:p>
    <w:p w14:paraId="3A38FB9F" w14:textId="77777777" w:rsidR="00A16087" w:rsidRPr="004C6597" w:rsidRDefault="00A16087" w:rsidP="00C53327">
      <w:pPr>
        <w:jc w:val="left"/>
        <w:rPr>
          <w:rFonts w:ascii="BIZ UD明朝 Medium" w:eastAsia="BIZ UD明朝 Medium" w:hAnsi="BIZ UD明朝 Medium"/>
          <w:sz w:val="24"/>
          <w:szCs w:val="24"/>
        </w:rPr>
      </w:pPr>
    </w:p>
    <w:tbl>
      <w:tblPr>
        <w:tblStyle w:val="a3"/>
        <w:tblW w:w="0" w:type="auto"/>
        <w:tblLook w:val="04A0" w:firstRow="1" w:lastRow="0" w:firstColumn="1" w:lastColumn="0" w:noHBand="0" w:noVBand="1"/>
      </w:tblPr>
      <w:tblGrid>
        <w:gridCol w:w="9060"/>
      </w:tblGrid>
      <w:tr w:rsidR="00C17BE2" w:rsidRPr="004C6597" w14:paraId="408504A9" w14:textId="77777777" w:rsidTr="00622069">
        <w:trPr>
          <w:trHeight w:val="730"/>
        </w:trPr>
        <w:tc>
          <w:tcPr>
            <w:tcW w:w="9060" w:type="dxa"/>
          </w:tcPr>
          <w:p w14:paraId="76E88B84" w14:textId="77777777" w:rsidR="00C17BE2" w:rsidRPr="004C6597" w:rsidRDefault="00C17BE2" w:rsidP="00854A3E">
            <w:pPr>
              <w:jc w:val="left"/>
              <w:rPr>
                <w:rFonts w:ascii="BIZ UD明朝 Medium" w:eastAsia="BIZ UD明朝 Medium" w:hAnsi="BIZ UD明朝 Medium"/>
                <w:sz w:val="24"/>
                <w:szCs w:val="24"/>
              </w:rPr>
            </w:pPr>
            <w:r w:rsidRPr="004C6597">
              <w:rPr>
                <w:rFonts w:ascii="BIZ UD明朝 Medium" w:eastAsia="BIZ UD明朝 Medium" w:hAnsi="BIZ UD明朝 Medium" w:hint="eastAsia"/>
                <w:sz w:val="24"/>
                <w:szCs w:val="24"/>
              </w:rPr>
              <w:t xml:space="preserve">２　</w:t>
            </w:r>
            <w:r>
              <w:rPr>
                <w:rFonts w:ascii="BIZ UD明朝 Medium" w:eastAsia="BIZ UD明朝 Medium" w:hAnsi="BIZ UD明朝 Medium" w:hint="eastAsia"/>
                <w:sz w:val="24"/>
                <w:szCs w:val="24"/>
              </w:rPr>
              <w:t>業務遂行</w:t>
            </w:r>
          </w:p>
          <w:p w14:paraId="68B51EE3" w14:textId="77777777" w:rsidR="00C17BE2" w:rsidRDefault="00684F55" w:rsidP="00684F55">
            <w:pPr>
              <w:ind w:leftChars="107" w:left="225" w:firstLineChars="105" w:firstLine="252"/>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以下</w:t>
            </w:r>
            <w:r w:rsidR="00C17BE2" w:rsidRPr="004C6597">
              <w:rPr>
                <w:rFonts w:ascii="BIZ UD明朝 Medium" w:eastAsia="BIZ UD明朝 Medium" w:hAnsi="BIZ UD明朝 Medium" w:hint="eastAsia"/>
                <w:sz w:val="24"/>
                <w:szCs w:val="24"/>
              </w:rPr>
              <w:t>について記載してください。</w:t>
            </w:r>
          </w:p>
          <w:p w14:paraId="6D7044FA" w14:textId="487C75AA" w:rsidR="00684F55" w:rsidRDefault="00684F55" w:rsidP="002051FB">
            <w:pPr>
              <w:ind w:leftChars="107" w:left="463" w:hangingChars="99" w:hanging="238"/>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⑴</w:t>
            </w:r>
            <w:r w:rsidR="00050504">
              <w:rPr>
                <w:rFonts w:ascii="BIZ UD明朝 Medium" w:eastAsia="BIZ UD明朝 Medium" w:hAnsi="BIZ UD明朝 Medium" w:hint="eastAsia"/>
                <w:sz w:val="24"/>
                <w:szCs w:val="24"/>
              </w:rPr>
              <w:t xml:space="preserve">　</w:t>
            </w:r>
            <w:r>
              <w:rPr>
                <w:rFonts w:ascii="BIZ UD明朝 Medium" w:eastAsia="BIZ UD明朝 Medium" w:hAnsi="BIZ UD明朝 Medium" w:hint="eastAsia"/>
                <w:sz w:val="24"/>
                <w:szCs w:val="24"/>
              </w:rPr>
              <w:t>入級・開講から退級・閉講までの流れ</w:t>
            </w:r>
          </w:p>
          <w:p w14:paraId="1398DA14" w14:textId="69BAE155" w:rsidR="00684F55" w:rsidRDefault="00684F55" w:rsidP="002051FB">
            <w:pPr>
              <w:ind w:leftChars="107" w:left="463" w:hangingChars="99" w:hanging="238"/>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⑵</w:t>
            </w:r>
            <w:r w:rsidR="00050504">
              <w:rPr>
                <w:rFonts w:ascii="BIZ UD明朝 Medium" w:eastAsia="BIZ UD明朝 Medium" w:hAnsi="BIZ UD明朝 Medium" w:hint="eastAsia"/>
                <w:sz w:val="24"/>
                <w:szCs w:val="24"/>
              </w:rPr>
              <w:t xml:space="preserve">　</w:t>
            </w:r>
            <w:r w:rsidRPr="00684F55">
              <w:rPr>
                <w:rFonts w:ascii="BIZ UD明朝 Medium" w:eastAsia="BIZ UD明朝 Medium" w:hAnsi="BIZ UD明朝 Medium" w:hint="eastAsia"/>
                <w:sz w:val="24"/>
                <w:szCs w:val="24"/>
              </w:rPr>
              <w:t>日本語学習に対する関心や意欲を高める</w:t>
            </w:r>
            <w:r>
              <w:rPr>
                <w:rFonts w:ascii="BIZ UD明朝 Medium" w:eastAsia="BIZ UD明朝 Medium" w:hAnsi="BIZ UD明朝 Medium" w:hint="eastAsia"/>
                <w:sz w:val="24"/>
                <w:szCs w:val="24"/>
              </w:rPr>
              <w:t>ための</w:t>
            </w:r>
            <w:r w:rsidRPr="00684F55">
              <w:rPr>
                <w:rFonts w:ascii="BIZ UD明朝 Medium" w:eastAsia="BIZ UD明朝 Medium" w:hAnsi="BIZ UD明朝 Medium" w:hint="eastAsia"/>
                <w:sz w:val="24"/>
                <w:szCs w:val="24"/>
              </w:rPr>
              <w:t>工夫</w:t>
            </w:r>
          </w:p>
          <w:p w14:paraId="27E9E2A3" w14:textId="41636D45" w:rsidR="00684F55" w:rsidRDefault="00684F55" w:rsidP="002051FB">
            <w:pPr>
              <w:ind w:leftChars="107" w:left="463" w:hangingChars="99" w:hanging="238"/>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⑶</w:t>
            </w:r>
            <w:r w:rsidR="00050504">
              <w:rPr>
                <w:rFonts w:ascii="BIZ UD明朝 Medium" w:eastAsia="BIZ UD明朝 Medium" w:hAnsi="BIZ UD明朝 Medium" w:hint="eastAsia"/>
                <w:sz w:val="24"/>
                <w:szCs w:val="24"/>
              </w:rPr>
              <w:t xml:space="preserve">　</w:t>
            </w:r>
            <w:r w:rsidRPr="00684F55">
              <w:rPr>
                <w:rFonts w:ascii="BIZ UD明朝 Medium" w:eastAsia="BIZ UD明朝 Medium" w:hAnsi="BIZ UD明朝 Medium" w:hint="eastAsia"/>
                <w:sz w:val="24"/>
                <w:szCs w:val="24"/>
              </w:rPr>
              <w:t>日本語能力</w:t>
            </w:r>
            <w:r w:rsidR="00856D65">
              <w:rPr>
                <w:rFonts w:ascii="BIZ UD明朝 Medium" w:eastAsia="BIZ UD明朝 Medium" w:hAnsi="BIZ UD明朝 Medium" w:hint="eastAsia"/>
                <w:sz w:val="24"/>
                <w:szCs w:val="24"/>
              </w:rPr>
              <w:t>の</w:t>
            </w:r>
            <w:r w:rsidRPr="00684F55">
              <w:rPr>
                <w:rFonts w:ascii="BIZ UD明朝 Medium" w:eastAsia="BIZ UD明朝 Medium" w:hAnsi="BIZ UD明朝 Medium" w:hint="eastAsia"/>
                <w:sz w:val="24"/>
                <w:szCs w:val="24"/>
              </w:rPr>
              <w:t>向上が期待できる</w:t>
            </w:r>
            <w:r>
              <w:rPr>
                <w:rFonts w:ascii="BIZ UD明朝 Medium" w:eastAsia="BIZ UD明朝 Medium" w:hAnsi="BIZ UD明朝 Medium" w:hint="eastAsia"/>
                <w:sz w:val="24"/>
                <w:szCs w:val="24"/>
              </w:rPr>
              <w:t>取組み</w:t>
            </w:r>
          </w:p>
          <w:p w14:paraId="463D80DA" w14:textId="1E63BF6B" w:rsidR="00684F55" w:rsidRPr="00684F55" w:rsidRDefault="00684F55" w:rsidP="002051FB">
            <w:pPr>
              <w:ind w:leftChars="107" w:left="463" w:hangingChars="99" w:hanging="238"/>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⑷</w:t>
            </w:r>
            <w:r w:rsidR="00050504">
              <w:rPr>
                <w:rFonts w:ascii="BIZ UD明朝 Medium" w:eastAsia="BIZ UD明朝 Medium" w:hAnsi="BIZ UD明朝 Medium" w:hint="eastAsia"/>
                <w:sz w:val="24"/>
                <w:szCs w:val="24"/>
              </w:rPr>
              <w:t xml:space="preserve">　</w:t>
            </w:r>
            <w:r w:rsidR="00856D65" w:rsidRPr="00856D65">
              <w:rPr>
                <w:rFonts w:ascii="BIZ UD明朝 Medium" w:eastAsia="BIZ UD明朝 Medium" w:hAnsi="BIZ UD明朝 Medium" w:hint="eastAsia"/>
                <w:sz w:val="24"/>
                <w:szCs w:val="24"/>
              </w:rPr>
              <w:t>区（教育委員会事務局や学校）と連携して、柔軟かつ誠実に対応できる体制</w:t>
            </w:r>
          </w:p>
        </w:tc>
      </w:tr>
      <w:tr w:rsidR="004C6597" w:rsidRPr="00A16087" w14:paraId="3E4D669A" w14:textId="77777777" w:rsidTr="00856D65">
        <w:trPr>
          <w:trHeight w:val="11045"/>
        </w:trPr>
        <w:tc>
          <w:tcPr>
            <w:tcW w:w="9060" w:type="dxa"/>
          </w:tcPr>
          <w:p w14:paraId="4C0A0AD2" w14:textId="77777777" w:rsidR="004C6597" w:rsidRDefault="00050504" w:rsidP="00854A3E">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⑴</w:t>
            </w:r>
          </w:p>
          <w:p w14:paraId="22228195" w14:textId="77777777" w:rsidR="00050504" w:rsidRDefault="00050504" w:rsidP="00854A3E">
            <w:pPr>
              <w:jc w:val="left"/>
              <w:rPr>
                <w:rFonts w:ascii="BIZ UD明朝 Medium" w:eastAsia="BIZ UD明朝 Medium" w:hAnsi="BIZ UD明朝 Medium"/>
                <w:sz w:val="24"/>
                <w:szCs w:val="24"/>
              </w:rPr>
            </w:pPr>
          </w:p>
          <w:p w14:paraId="6D2AF349" w14:textId="77777777" w:rsidR="002051FB" w:rsidRDefault="002051FB" w:rsidP="00854A3E">
            <w:pPr>
              <w:jc w:val="left"/>
              <w:rPr>
                <w:rFonts w:ascii="BIZ UD明朝 Medium" w:eastAsia="BIZ UD明朝 Medium" w:hAnsi="BIZ UD明朝 Medium"/>
                <w:sz w:val="24"/>
                <w:szCs w:val="24"/>
              </w:rPr>
            </w:pPr>
          </w:p>
          <w:p w14:paraId="749455AC" w14:textId="77777777" w:rsidR="00050504" w:rsidRDefault="00050504" w:rsidP="00854A3E">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⑵</w:t>
            </w:r>
          </w:p>
          <w:p w14:paraId="305D16BD" w14:textId="77777777" w:rsidR="00050504" w:rsidRDefault="00050504" w:rsidP="00854A3E">
            <w:pPr>
              <w:jc w:val="left"/>
              <w:rPr>
                <w:rFonts w:ascii="BIZ UD明朝 Medium" w:eastAsia="BIZ UD明朝 Medium" w:hAnsi="BIZ UD明朝 Medium"/>
                <w:sz w:val="24"/>
                <w:szCs w:val="24"/>
              </w:rPr>
            </w:pPr>
          </w:p>
          <w:p w14:paraId="38C5CF86" w14:textId="77777777" w:rsidR="002051FB" w:rsidRDefault="002051FB" w:rsidP="00854A3E">
            <w:pPr>
              <w:jc w:val="left"/>
              <w:rPr>
                <w:rFonts w:ascii="BIZ UD明朝 Medium" w:eastAsia="BIZ UD明朝 Medium" w:hAnsi="BIZ UD明朝 Medium"/>
                <w:sz w:val="24"/>
                <w:szCs w:val="24"/>
              </w:rPr>
            </w:pPr>
          </w:p>
          <w:p w14:paraId="28FD71E4" w14:textId="77777777" w:rsidR="00050504" w:rsidRDefault="00050504" w:rsidP="00854A3E">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⑶</w:t>
            </w:r>
          </w:p>
          <w:p w14:paraId="0E85D295" w14:textId="77777777" w:rsidR="00050504" w:rsidRDefault="00050504" w:rsidP="00854A3E">
            <w:pPr>
              <w:jc w:val="left"/>
              <w:rPr>
                <w:rFonts w:ascii="BIZ UD明朝 Medium" w:eastAsia="BIZ UD明朝 Medium" w:hAnsi="BIZ UD明朝 Medium"/>
                <w:sz w:val="24"/>
                <w:szCs w:val="24"/>
              </w:rPr>
            </w:pPr>
          </w:p>
          <w:p w14:paraId="683D1519" w14:textId="77777777" w:rsidR="002051FB" w:rsidRDefault="002051FB" w:rsidP="00854A3E">
            <w:pPr>
              <w:jc w:val="left"/>
              <w:rPr>
                <w:rFonts w:ascii="BIZ UD明朝 Medium" w:eastAsia="BIZ UD明朝 Medium" w:hAnsi="BIZ UD明朝 Medium"/>
                <w:sz w:val="24"/>
                <w:szCs w:val="24"/>
              </w:rPr>
            </w:pPr>
          </w:p>
          <w:p w14:paraId="04BEE792" w14:textId="77777777" w:rsidR="00050504" w:rsidRDefault="00050504" w:rsidP="00854A3E">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⑷</w:t>
            </w:r>
          </w:p>
          <w:p w14:paraId="1C479A6E" w14:textId="77777777" w:rsidR="002051FB" w:rsidRDefault="002051FB" w:rsidP="00854A3E">
            <w:pPr>
              <w:jc w:val="left"/>
              <w:rPr>
                <w:rFonts w:ascii="BIZ UD明朝 Medium" w:eastAsia="BIZ UD明朝 Medium" w:hAnsi="BIZ UD明朝 Medium"/>
                <w:sz w:val="24"/>
                <w:szCs w:val="24"/>
              </w:rPr>
            </w:pPr>
          </w:p>
          <w:p w14:paraId="21E3E177" w14:textId="3B4EDA50" w:rsidR="002051FB" w:rsidRPr="004C6597" w:rsidRDefault="002051FB" w:rsidP="00854A3E">
            <w:pPr>
              <w:jc w:val="left"/>
              <w:rPr>
                <w:rFonts w:ascii="BIZ UD明朝 Medium" w:eastAsia="BIZ UD明朝 Medium" w:hAnsi="BIZ UD明朝 Medium"/>
                <w:sz w:val="24"/>
                <w:szCs w:val="24"/>
              </w:rPr>
            </w:pPr>
          </w:p>
        </w:tc>
      </w:tr>
    </w:tbl>
    <w:p w14:paraId="46518212" w14:textId="19A12075" w:rsidR="004C6597" w:rsidRDefault="004C6597" w:rsidP="00C53327">
      <w:pPr>
        <w:jc w:val="left"/>
        <w:rPr>
          <w:rFonts w:ascii="BIZ UD明朝 Medium" w:eastAsia="BIZ UD明朝 Medium" w:hAnsi="BIZ UD明朝 Medium"/>
          <w:sz w:val="24"/>
          <w:szCs w:val="24"/>
        </w:rPr>
      </w:pPr>
    </w:p>
    <w:p w14:paraId="5566D862" w14:textId="77777777" w:rsidR="004C6597" w:rsidRDefault="004C6597">
      <w:pPr>
        <w:widowControl/>
        <w:jc w:val="left"/>
        <w:rPr>
          <w:rFonts w:ascii="BIZ UD明朝 Medium" w:eastAsia="BIZ UD明朝 Medium" w:hAnsi="BIZ UD明朝 Medium"/>
          <w:sz w:val="24"/>
          <w:szCs w:val="24"/>
        </w:rPr>
      </w:pPr>
      <w:r>
        <w:rPr>
          <w:rFonts w:ascii="BIZ UD明朝 Medium" w:eastAsia="BIZ UD明朝 Medium" w:hAnsi="BIZ UD明朝 Medium"/>
          <w:sz w:val="24"/>
          <w:szCs w:val="24"/>
        </w:rPr>
        <w:br w:type="page"/>
      </w:r>
    </w:p>
    <w:p w14:paraId="5BF7C01E" w14:textId="52CFDC06" w:rsidR="00DF7E12" w:rsidRPr="00A16087" w:rsidRDefault="00DF7E12" w:rsidP="00C53327">
      <w:pPr>
        <w:jc w:val="left"/>
        <w:rPr>
          <w:rFonts w:ascii="BIZ UD明朝 Medium" w:eastAsia="BIZ UD明朝 Medium" w:hAnsi="BIZ UD明朝 Medium"/>
          <w:sz w:val="24"/>
          <w:szCs w:val="24"/>
        </w:rPr>
      </w:pPr>
    </w:p>
    <w:tbl>
      <w:tblPr>
        <w:tblStyle w:val="a3"/>
        <w:tblW w:w="0" w:type="auto"/>
        <w:tblLook w:val="04A0" w:firstRow="1" w:lastRow="0" w:firstColumn="1" w:lastColumn="0" w:noHBand="0" w:noVBand="1"/>
      </w:tblPr>
      <w:tblGrid>
        <w:gridCol w:w="9060"/>
      </w:tblGrid>
      <w:tr w:rsidR="00C17BE2" w:rsidRPr="004C6597" w14:paraId="20DD0FCE" w14:textId="77777777" w:rsidTr="00050504">
        <w:trPr>
          <w:trHeight w:val="490"/>
        </w:trPr>
        <w:tc>
          <w:tcPr>
            <w:tcW w:w="9060" w:type="dxa"/>
          </w:tcPr>
          <w:p w14:paraId="253F7AF1" w14:textId="77777777" w:rsidR="00C17BE2" w:rsidRPr="004C6597" w:rsidRDefault="00C17BE2" w:rsidP="0066477B">
            <w:pPr>
              <w:jc w:val="left"/>
              <w:rPr>
                <w:rFonts w:ascii="BIZ UD明朝 Medium" w:eastAsia="BIZ UD明朝 Medium" w:hAnsi="BIZ UD明朝 Medium"/>
                <w:sz w:val="24"/>
                <w:szCs w:val="24"/>
              </w:rPr>
            </w:pPr>
            <w:r w:rsidRPr="004C6597">
              <w:rPr>
                <w:rFonts w:ascii="BIZ UD明朝 Medium" w:eastAsia="BIZ UD明朝 Medium" w:hAnsi="BIZ UD明朝 Medium" w:hint="eastAsia"/>
                <w:sz w:val="24"/>
                <w:szCs w:val="24"/>
              </w:rPr>
              <w:t xml:space="preserve">３　</w:t>
            </w:r>
            <w:r>
              <w:rPr>
                <w:rFonts w:ascii="BIZ UD明朝 Medium" w:eastAsia="BIZ UD明朝 Medium" w:hAnsi="BIZ UD明朝 Medium" w:hint="eastAsia"/>
                <w:sz w:val="24"/>
                <w:szCs w:val="24"/>
              </w:rPr>
              <w:t>人員</w:t>
            </w:r>
            <w:r w:rsidRPr="004C6597">
              <w:rPr>
                <w:rFonts w:ascii="BIZ UD明朝 Medium" w:eastAsia="BIZ UD明朝 Medium" w:hAnsi="BIZ UD明朝 Medium" w:hint="eastAsia"/>
                <w:sz w:val="24"/>
                <w:szCs w:val="24"/>
              </w:rPr>
              <w:t>体制</w:t>
            </w:r>
          </w:p>
          <w:p w14:paraId="0FBF2414" w14:textId="77777777" w:rsidR="00050504" w:rsidRDefault="00050504" w:rsidP="00050504">
            <w:pPr>
              <w:ind w:leftChars="107" w:left="225" w:firstLineChars="105" w:firstLine="252"/>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以下</w:t>
            </w:r>
            <w:r w:rsidRPr="004C6597">
              <w:rPr>
                <w:rFonts w:ascii="BIZ UD明朝 Medium" w:eastAsia="BIZ UD明朝 Medium" w:hAnsi="BIZ UD明朝 Medium" w:hint="eastAsia"/>
                <w:sz w:val="24"/>
                <w:szCs w:val="24"/>
              </w:rPr>
              <w:t>について記載してください。</w:t>
            </w:r>
          </w:p>
          <w:p w14:paraId="32D7CADD" w14:textId="73B32D0E" w:rsidR="00050504" w:rsidRDefault="00050504" w:rsidP="002051FB">
            <w:pPr>
              <w:ind w:leftChars="107" w:left="463" w:hangingChars="99" w:hanging="238"/>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⑴　</w:t>
            </w:r>
            <w:r w:rsidRPr="00050504">
              <w:rPr>
                <w:rFonts w:ascii="BIZ UD明朝 Medium" w:eastAsia="BIZ UD明朝 Medium" w:hAnsi="BIZ UD明朝 Medium" w:hint="eastAsia"/>
                <w:sz w:val="24"/>
                <w:szCs w:val="24"/>
              </w:rPr>
              <w:t>事業実施のための適切な人員を採用できる体制</w:t>
            </w:r>
          </w:p>
          <w:p w14:paraId="1B8E5196" w14:textId="29AC9749" w:rsidR="00050504" w:rsidRDefault="00050504" w:rsidP="002051FB">
            <w:pPr>
              <w:ind w:leftChars="107" w:left="463" w:hangingChars="99" w:hanging="238"/>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⑵　</w:t>
            </w:r>
            <w:r w:rsidRPr="00050504">
              <w:rPr>
                <w:rFonts w:ascii="BIZ UD明朝 Medium" w:eastAsia="BIZ UD明朝 Medium" w:hAnsi="BIZ UD明朝 Medium" w:hint="eastAsia"/>
                <w:sz w:val="24"/>
                <w:szCs w:val="24"/>
              </w:rPr>
              <w:t>本業務に相応しい経験や能力を有した指導員及び支援員の配置イメージ</w:t>
            </w:r>
          </w:p>
          <w:p w14:paraId="47A2481B" w14:textId="5FA6F4C4" w:rsidR="00050504" w:rsidRDefault="00050504" w:rsidP="002051FB">
            <w:pPr>
              <w:ind w:leftChars="107" w:left="463" w:hangingChars="99" w:hanging="238"/>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⑶　</w:t>
            </w:r>
            <w:r w:rsidRPr="00050504">
              <w:rPr>
                <w:rFonts w:ascii="BIZ UD明朝 Medium" w:eastAsia="BIZ UD明朝 Medium" w:hAnsi="BIZ UD明朝 Medium" w:hint="eastAsia"/>
                <w:sz w:val="24"/>
                <w:szCs w:val="24"/>
              </w:rPr>
              <w:t>研修体制</w:t>
            </w:r>
          </w:p>
          <w:p w14:paraId="617D5970" w14:textId="2308F505" w:rsidR="00C17BE2" w:rsidRPr="004C6597" w:rsidRDefault="00050504" w:rsidP="002051FB">
            <w:pPr>
              <w:ind w:leftChars="107" w:left="463" w:hangingChars="99" w:hanging="238"/>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⑷　</w:t>
            </w:r>
            <w:r w:rsidRPr="00050504">
              <w:rPr>
                <w:rFonts w:ascii="BIZ UD明朝 Medium" w:eastAsia="BIZ UD明朝 Medium" w:hAnsi="BIZ UD明朝 Medium" w:hint="eastAsia"/>
                <w:sz w:val="24"/>
                <w:szCs w:val="24"/>
              </w:rPr>
              <w:t>労務管理</w:t>
            </w:r>
          </w:p>
        </w:tc>
      </w:tr>
      <w:tr w:rsidR="004C6597" w:rsidRPr="00A16087" w14:paraId="1EC9FF91" w14:textId="77777777" w:rsidTr="00856D65">
        <w:trPr>
          <w:trHeight w:val="11373"/>
        </w:trPr>
        <w:tc>
          <w:tcPr>
            <w:tcW w:w="9060" w:type="dxa"/>
          </w:tcPr>
          <w:p w14:paraId="7C9E8458" w14:textId="77777777" w:rsidR="00050504" w:rsidRDefault="00050504" w:rsidP="00050504">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⑴</w:t>
            </w:r>
          </w:p>
          <w:p w14:paraId="684810D6" w14:textId="77777777" w:rsidR="00050504" w:rsidRDefault="00050504" w:rsidP="00050504">
            <w:pPr>
              <w:jc w:val="left"/>
              <w:rPr>
                <w:rFonts w:ascii="BIZ UD明朝 Medium" w:eastAsia="BIZ UD明朝 Medium" w:hAnsi="BIZ UD明朝 Medium"/>
                <w:sz w:val="24"/>
                <w:szCs w:val="24"/>
              </w:rPr>
            </w:pPr>
          </w:p>
          <w:p w14:paraId="418A2CA0" w14:textId="77777777" w:rsidR="002051FB" w:rsidRDefault="002051FB" w:rsidP="00050504">
            <w:pPr>
              <w:jc w:val="left"/>
              <w:rPr>
                <w:rFonts w:ascii="BIZ UD明朝 Medium" w:eastAsia="BIZ UD明朝 Medium" w:hAnsi="BIZ UD明朝 Medium"/>
                <w:sz w:val="24"/>
                <w:szCs w:val="24"/>
              </w:rPr>
            </w:pPr>
          </w:p>
          <w:p w14:paraId="2FBADF19" w14:textId="77777777" w:rsidR="00050504" w:rsidRDefault="00050504" w:rsidP="00050504">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⑵</w:t>
            </w:r>
          </w:p>
          <w:p w14:paraId="3B477A9F" w14:textId="77777777" w:rsidR="002051FB" w:rsidRDefault="002051FB" w:rsidP="00050504">
            <w:pPr>
              <w:jc w:val="left"/>
              <w:rPr>
                <w:rFonts w:ascii="BIZ UD明朝 Medium" w:eastAsia="BIZ UD明朝 Medium" w:hAnsi="BIZ UD明朝 Medium"/>
                <w:sz w:val="24"/>
                <w:szCs w:val="24"/>
              </w:rPr>
            </w:pPr>
          </w:p>
          <w:p w14:paraId="2F0D9780" w14:textId="77777777" w:rsidR="00050504" w:rsidRDefault="00050504" w:rsidP="00050504">
            <w:pPr>
              <w:jc w:val="left"/>
              <w:rPr>
                <w:rFonts w:ascii="BIZ UD明朝 Medium" w:eastAsia="BIZ UD明朝 Medium" w:hAnsi="BIZ UD明朝 Medium"/>
                <w:sz w:val="24"/>
                <w:szCs w:val="24"/>
              </w:rPr>
            </w:pPr>
          </w:p>
          <w:p w14:paraId="3779E60A" w14:textId="77777777" w:rsidR="00050504" w:rsidRDefault="00050504" w:rsidP="00050504">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⑶</w:t>
            </w:r>
          </w:p>
          <w:p w14:paraId="3E13971A" w14:textId="77777777" w:rsidR="002051FB" w:rsidRDefault="002051FB" w:rsidP="00050504">
            <w:pPr>
              <w:jc w:val="left"/>
              <w:rPr>
                <w:rFonts w:ascii="BIZ UD明朝 Medium" w:eastAsia="BIZ UD明朝 Medium" w:hAnsi="BIZ UD明朝 Medium"/>
                <w:sz w:val="24"/>
                <w:szCs w:val="24"/>
              </w:rPr>
            </w:pPr>
          </w:p>
          <w:p w14:paraId="5A7ACD9F" w14:textId="77777777" w:rsidR="00050504" w:rsidRDefault="00050504" w:rsidP="00050504">
            <w:pPr>
              <w:jc w:val="left"/>
              <w:rPr>
                <w:rFonts w:ascii="BIZ UD明朝 Medium" w:eastAsia="BIZ UD明朝 Medium" w:hAnsi="BIZ UD明朝 Medium"/>
                <w:sz w:val="24"/>
                <w:szCs w:val="24"/>
              </w:rPr>
            </w:pPr>
          </w:p>
          <w:p w14:paraId="498072E6" w14:textId="77777777" w:rsidR="004C6597" w:rsidRDefault="00050504" w:rsidP="00050504">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⑷</w:t>
            </w:r>
          </w:p>
          <w:p w14:paraId="18D7690E" w14:textId="77777777" w:rsidR="002051FB" w:rsidRDefault="002051FB" w:rsidP="00050504">
            <w:pPr>
              <w:jc w:val="left"/>
              <w:rPr>
                <w:rFonts w:ascii="BIZ UD明朝 Medium" w:eastAsia="BIZ UD明朝 Medium" w:hAnsi="BIZ UD明朝 Medium"/>
                <w:sz w:val="24"/>
                <w:szCs w:val="24"/>
              </w:rPr>
            </w:pPr>
          </w:p>
          <w:p w14:paraId="5DEB1679" w14:textId="342F2B3F" w:rsidR="002051FB" w:rsidRPr="004C6597" w:rsidRDefault="002051FB" w:rsidP="00050504">
            <w:pPr>
              <w:jc w:val="left"/>
              <w:rPr>
                <w:rFonts w:ascii="BIZ UD明朝 Medium" w:eastAsia="BIZ UD明朝 Medium" w:hAnsi="BIZ UD明朝 Medium"/>
                <w:sz w:val="24"/>
                <w:szCs w:val="24"/>
              </w:rPr>
            </w:pPr>
          </w:p>
        </w:tc>
      </w:tr>
    </w:tbl>
    <w:p w14:paraId="6588BDF7" w14:textId="529D95C5" w:rsidR="004C6597" w:rsidRDefault="004C6597" w:rsidP="00C53327">
      <w:pPr>
        <w:jc w:val="left"/>
        <w:rPr>
          <w:rFonts w:ascii="BIZ UD明朝 Medium" w:eastAsia="BIZ UD明朝 Medium" w:hAnsi="BIZ UD明朝 Medium"/>
          <w:sz w:val="24"/>
          <w:szCs w:val="24"/>
        </w:rPr>
      </w:pPr>
    </w:p>
    <w:p w14:paraId="028781E8" w14:textId="77777777" w:rsidR="004C6597" w:rsidRDefault="004C6597">
      <w:pPr>
        <w:widowControl/>
        <w:jc w:val="left"/>
        <w:rPr>
          <w:rFonts w:ascii="BIZ UD明朝 Medium" w:eastAsia="BIZ UD明朝 Medium" w:hAnsi="BIZ UD明朝 Medium"/>
          <w:sz w:val="24"/>
          <w:szCs w:val="24"/>
        </w:rPr>
      </w:pPr>
      <w:r>
        <w:rPr>
          <w:rFonts w:ascii="BIZ UD明朝 Medium" w:eastAsia="BIZ UD明朝 Medium" w:hAnsi="BIZ UD明朝 Medium"/>
          <w:sz w:val="24"/>
          <w:szCs w:val="24"/>
        </w:rPr>
        <w:br w:type="page"/>
      </w:r>
    </w:p>
    <w:p w14:paraId="61A39E24" w14:textId="77777777" w:rsidR="00DF7E12" w:rsidRPr="00A16087" w:rsidRDefault="00DF7E12" w:rsidP="00C53327">
      <w:pPr>
        <w:jc w:val="left"/>
        <w:rPr>
          <w:rFonts w:ascii="BIZ UD明朝 Medium" w:eastAsia="BIZ UD明朝 Medium" w:hAnsi="BIZ UD明朝 Medium"/>
          <w:sz w:val="24"/>
          <w:szCs w:val="24"/>
        </w:rPr>
      </w:pPr>
    </w:p>
    <w:tbl>
      <w:tblPr>
        <w:tblStyle w:val="a3"/>
        <w:tblW w:w="0" w:type="auto"/>
        <w:tblLook w:val="04A0" w:firstRow="1" w:lastRow="0" w:firstColumn="1" w:lastColumn="0" w:noHBand="0" w:noVBand="1"/>
      </w:tblPr>
      <w:tblGrid>
        <w:gridCol w:w="9060"/>
      </w:tblGrid>
      <w:tr w:rsidR="00C17BE2" w:rsidRPr="004C6597" w14:paraId="252928FC" w14:textId="77777777" w:rsidTr="003B2575">
        <w:trPr>
          <w:trHeight w:val="730"/>
        </w:trPr>
        <w:tc>
          <w:tcPr>
            <w:tcW w:w="9060" w:type="dxa"/>
          </w:tcPr>
          <w:p w14:paraId="56BBFB43" w14:textId="77777777" w:rsidR="00C17BE2" w:rsidRPr="004C6597" w:rsidRDefault="00C17BE2" w:rsidP="00BB5A4D">
            <w:pPr>
              <w:jc w:val="left"/>
              <w:rPr>
                <w:rFonts w:ascii="BIZ UD明朝 Medium" w:eastAsia="BIZ UD明朝 Medium" w:hAnsi="BIZ UD明朝 Medium"/>
                <w:sz w:val="24"/>
                <w:szCs w:val="24"/>
              </w:rPr>
            </w:pPr>
            <w:r w:rsidRPr="004C6597">
              <w:rPr>
                <w:rFonts w:ascii="BIZ UD明朝 Medium" w:eastAsia="BIZ UD明朝 Medium" w:hAnsi="BIZ UD明朝 Medium" w:hint="eastAsia"/>
                <w:sz w:val="24"/>
                <w:szCs w:val="24"/>
              </w:rPr>
              <w:t xml:space="preserve">４　</w:t>
            </w:r>
            <w:r>
              <w:rPr>
                <w:rFonts w:ascii="BIZ UD明朝 Medium" w:eastAsia="BIZ UD明朝 Medium" w:hAnsi="BIZ UD明朝 Medium" w:hint="eastAsia"/>
                <w:sz w:val="24"/>
                <w:szCs w:val="24"/>
              </w:rPr>
              <w:t>危機管理体制</w:t>
            </w:r>
          </w:p>
          <w:p w14:paraId="3758BB70" w14:textId="756E2E71" w:rsidR="00C17BE2" w:rsidRDefault="00C17BE2" w:rsidP="00684F55">
            <w:pPr>
              <w:ind w:leftChars="107" w:left="225" w:firstLineChars="105" w:firstLine="252"/>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以下について貴社の対応を記載してください。また、以下の対応を実施するために、どのような対策、指導、研修等を行っているか記載してください。</w:t>
            </w:r>
          </w:p>
          <w:p w14:paraId="57A4CE76" w14:textId="5D349685" w:rsidR="00C17BE2" w:rsidRDefault="00684F55" w:rsidP="002051FB">
            <w:pPr>
              <w:ind w:leftChars="107" w:left="463" w:hangingChars="99" w:hanging="238"/>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⑴</w:t>
            </w:r>
            <w:r w:rsidR="00050504">
              <w:rPr>
                <w:rFonts w:ascii="BIZ UD明朝 Medium" w:eastAsia="BIZ UD明朝 Medium" w:hAnsi="BIZ UD明朝 Medium" w:hint="eastAsia"/>
                <w:sz w:val="24"/>
                <w:szCs w:val="24"/>
              </w:rPr>
              <w:t xml:space="preserve">　</w:t>
            </w:r>
            <w:r>
              <w:rPr>
                <w:rFonts w:ascii="BIZ UD明朝 Medium" w:eastAsia="BIZ UD明朝 Medium" w:hAnsi="BIZ UD明朝 Medium" w:hint="eastAsia"/>
                <w:sz w:val="24"/>
                <w:szCs w:val="24"/>
              </w:rPr>
              <w:t>指導員及び支援員の急な欠員が発生した場合</w:t>
            </w:r>
          </w:p>
          <w:p w14:paraId="2F9CCCE1" w14:textId="457F65B3" w:rsidR="00C17BE2" w:rsidRDefault="00684F55" w:rsidP="002051FB">
            <w:pPr>
              <w:ind w:leftChars="107" w:left="463" w:hangingChars="99" w:hanging="238"/>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⑵</w:t>
            </w:r>
            <w:r w:rsidR="00050504">
              <w:rPr>
                <w:rFonts w:ascii="BIZ UD明朝 Medium" w:eastAsia="BIZ UD明朝 Medium" w:hAnsi="BIZ UD明朝 Medium" w:hint="eastAsia"/>
                <w:sz w:val="24"/>
                <w:szCs w:val="24"/>
              </w:rPr>
              <w:t xml:space="preserve">　</w:t>
            </w:r>
            <w:r w:rsidRPr="00684F55">
              <w:rPr>
                <w:rFonts w:ascii="BIZ UD明朝 Medium" w:eastAsia="BIZ UD明朝 Medium" w:hAnsi="BIZ UD明朝 Medium" w:hint="eastAsia"/>
                <w:sz w:val="24"/>
                <w:szCs w:val="24"/>
              </w:rPr>
              <w:t>児童生徒や保護者、教員との間でトラブルが発生した場合や業務中に事故や災害が発生した場合</w:t>
            </w:r>
          </w:p>
          <w:p w14:paraId="6CEEEDE4" w14:textId="436D67C2" w:rsidR="00C17BE2" w:rsidRPr="00C17BE2" w:rsidRDefault="00684F55" w:rsidP="002051FB">
            <w:pPr>
              <w:ind w:leftChars="107" w:left="463" w:hangingChars="99" w:hanging="238"/>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⑶</w:t>
            </w:r>
            <w:r w:rsidR="00050504">
              <w:rPr>
                <w:rFonts w:ascii="BIZ UD明朝 Medium" w:eastAsia="BIZ UD明朝 Medium" w:hAnsi="BIZ UD明朝 Medium" w:hint="eastAsia"/>
                <w:sz w:val="24"/>
                <w:szCs w:val="24"/>
              </w:rPr>
              <w:t xml:space="preserve">　</w:t>
            </w:r>
            <w:r w:rsidRPr="00684F55">
              <w:rPr>
                <w:rFonts w:ascii="BIZ UD明朝 Medium" w:eastAsia="BIZ UD明朝 Medium" w:hAnsi="BIZ UD明朝 Medium" w:hint="eastAsia"/>
                <w:sz w:val="24"/>
                <w:szCs w:val="24"/>
              </w:rPr>
              <w:t>法令順守・個人情報保護</w:t>
            </w:r>
          </w:p>
        </w:tc>
      </w:tr>
      <w:tr w:rsidR="004C6597" w:rsidRPr="00A16087" w14:paraId="2DC7C08E" w14:textId="77777777" w:rsidTr="00684F55">
        <w:trPr>
          <w:trHeight w:val="10500"/>
        </w:trPr>
        <w:tc>
          <w:tcPr>
            <w:tcW w:w="9060" w:type="dxa"/>
          </w:tcPr>
          <w:p w14:paraId="34942B9F" w14:textId="77777777" w:rsidR="004C6597" w:rsidRDefault="002051FB" w:rsidP="00BB5A4D">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⑴</w:t>
            </w:r>
          </w:p>
          <w:p w14:paraId="299B68BB" w14:textId="77777777" w:rsidR="002051FB" w:rsidRDefault="002051FB" w:rsidP="00BB5A4D">
            <w:pPr>
              <w:jc w:val="left"/>
              <w:rPr>
                <w:rFonts w:ascii="BIZ UD明朝 Medium" w:eastAsia="BIZ UD明朝 Medium" w:hAnsi="BIZ UD明朝 Medium"/>
                <w:sz w:val="24"/>
                <w:szCs w:val="24"/>
              </w:rPr>
            </w:pPr>
          </w:p>
          <w:p w14:paraId="0851CF76" w14:textId="77777777" w:rsidR="002051FB" w:rsidRDefault="002051FB" w:rsidP="00BB5A4D">
            <w:pPr>
              <w:jc w:val="left"/>
              <w:rPr>
                <w:rFonts w:ascii="BIZ UD明朝 Medium" w:eastAsia="BIZ UD明朝 Medium" w:hAnsi="BIZ UD明朝 Medium"/>
                <w:sz w:val="24"/>
                <w:szCs w:val="24"/>
              </w:rPr>
            </w:pPr>
          </w:p>
          <w:p w14:paraId="48CAC4BD" w14:textId="77777777" w:rsidR="002051FB" w:rsidRDefault="002051FB" w:rsidP="00BB5A4D">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⑵</w:t>
            </w:r>
          </w:p>
          <w:p w14:paraId="2AB3099D" w14:textId="77777777" w:rsidR="002051FB" w:rsidRDefault="002051FB" w:rsidP="00BB5A4D">
            <w:pPr>
              <w:jc w:val="left"/>
              <w:rPr>
                <w:rFonts w:ascii="BIZ UD明朝 Medium" w:eastAsia="BIZ UD明朝 Medium" w:hAnsi="BIZ UD明朝 Medium"/>
                <w:sz w:val="24"/>
                <w:szCs w:val="24"/>
              </w:rPr>
            </w:pPr>
          </w:p>
          <w:p w14:paraId="600BB42E" w14:textId="77777777" w:rsidR="002051FB" w:rsidRDefault="002051FB" w:rsidP="00BB5A4D">
            <w:pPr>
              <w:jc w:val="left"/>
              <w:rPr>
                <w:rFonts w:ascii="BIZ UD明朝 Medium" w:eastAsia="BIZ UD明朝 Medium" w:hAnsi="BIZ UD明朝 Medium"/>
                <w:sz w:val="24"/>
                <w:szCs w:val="24"/>
              </w:rPr>
            </w:pPr>
          </w:p>
          <w:p w14:paraId="21DFEDAF" w14:textId="77777777" w:rsidR="002051FB" w:rsidRDefault="002051FB" w:rsidP="00BB5A4D">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⑶</w:t>
            </w:r>
          </w:p>
          <w:p w14:paraId="01B9FDE4" w14:textId="77777777" w:rsidR="002051FB" w:rsidRDefault="002051FB" w:rsidP="00BB5A4D">
            <w:pPr>
              <w:jc w:val="left"/>
              <w:rPr>
                <w:rFonts w:ascii="BIZ UD明朝 Medium" w:eastAsia="BIZ UD明朝 Medium" w:hAnsi="BIZ UD明朝 Medium"/>
                <w:sz w:val="24"/>
                <w:szCs w:val="24"/>
              </w:rPr>
            </w:pPr>
          </w:p>
          <w:p w14:paraId="784C9A48" w14:textId="57B3A978" w:rsidR="002051FB" w:rsidRPr="004C6597" w:rsidRDefault="002051FB" w:rsidP="00BB5A4D">
            <w:pPr>
              <w:jc w:val="left"/>
              <w:rPr>
                <w:rFonts w:ascii="BIZ UD明朝 Medium" w:eastAsia="BIZ UD明朝 Medium" w:hAnsi="BIZ UD明朝 Medium"/>
                <w:sz w:val="24"/>
                <w:szCs w:val="24"/>
              </w:rPr>
            </w:pPr>
          </w:p>
        </w:tc>
      </w:tr>
    </w:tbl>
    <w:p w14:paraId="332856AE" w14:textId="36D258B1" w:rsidR="004C6597" w:rsidRDefault="004C6597" w:rsidP="00DF7E12">
      <w:pPr>
        <w:jc w:val="left"/>
        <w:rPr>
          <w:rFonts w:ascii="BIZ UD明朝 Medium" w:eastAsia="BIZ UD明朝 Medium" w:hAnsi="BIZ UD明朝 Medium"/>
          <w:sz w:val="24"/>
          <w:szCs w:val="24"/>
        </w:rPr>
      </w:pPr>
    </w:p>
    <w:p w14:paraId="4F1D6C58" w14:textId="2D687CA2" w:rsidR="004C6597" w:rsidRPr="00A16087" w:rsidRDefault="004C6597" w:rsidP="004C6597">
      <w:pPr>
        <w:widowControl/>
        <w:jc w:val="left"/>
        <w:rPr>
          <w:rFonts w:ascii="BIZ UD明朝 Medium" w:eastAsia="BIZ UD明朝 Medium" w:hAnsi="BIZ UD明朝 Medium"/>
          <w:sz w:val="24"/>
          <w:szCs w:val="24"/>
        </w:rPr>
      </w:pPr>
      <w:r>
        <w:rPr>
          <w:rFonts w:ascii="BIZ UD明朝 Medium" w:eastAsia="BIZ UD明朝 Medium" w:hAnsi="BIZ UD明朝 Medium"/>
          <w:sz w:val="24"/>
          <w:szCs w:val="24"/>
        </w:rPr>
        <w:br w:type="page"/>
      </w:r>
    </w:p>
    <w:p w14:paraId="08A5FF5E" w14:textId="77777777" w:rsidR="00DF7E12" w:rsidRPr="00A16087" w:rsidRDefault="00DF7E12" w:rsidP="00DF7E12">
      <w:pPr>
        <w:jc w:val="left"/>
        <w:rPr>
          <w:rFonts w:ascii="BIZ UD明朝 Medium" w:eastAsia="BIZ UD明朝 Medium" w:hAnsi="BIZ UD明朝 Medium"/>
          <w:sz w:val="24"/>
          <w:szCs w:val="24"/>
        </w:rPr>
      </w:pPr>
    </w:p>
    <w:tbl>
      <w:tblPr>
        <w:tblStyle w:val="a3"/>
        <w:tblW w:w="0" w:type="auto"/>
        <w:tblLook w:val="04A0" w:firstRow="1" w:lastRow="0" w:firstColumn="1" w:lastColumn="0" w:noHBand="0" w:noVBand="1"/>
      </w:tblPr>
      <w:tblGrid>
        <w:gridCol w:w="9060"/>
      </w:tblGrid>
      <w:tr w:rsidR="00C17BE2" w:rsidRPr="004C6597" w14:paraId="78941AA4" w14:textId="77777777" w:rsidTr="00555809">
        <w:trPr>
          <w:trHeight w:val="1090"/>
        </w:trPr>
        <w:tc>
          <w:tcPr>
            <w:tcW w:w="9060" w:type="dxa"/>
          </w:tcPr>
          <w:p w14:paraId="500E2813" w14:textId="77777777" w:rsidR="00C17BE2" w:rsidRPr="004C6597" w:rsidRDefault="00C17BE2" w:rsidP="003A33B0">
            <w:pPr>
              <w:jc w:val="left"/>
              <w:rPr>
                <w:rFonts w:ascii="BIZ UD明朝 Medium" w:eastAsia="BIZ UD明朝 Medium" w:hAnsi="BIZ UD明朝 Medium"/>
                <w:sz w:val="24"/>
                <w:szCs w:val="24"/>
              </w:rPr>
            </w:pPr>
            <w:r w:rsidRPr="004C6597">
              <w:rPr>
                <w:rFonts w:ascii="BIZ UD明朝 Medium" w:eastAsia="BIZ UD明朝 Medium" w:hAnsi="BIZ UD明朝 Medium" w:hint="eastAsia"/>
                <w:sz w:val="24"/>
                <w:szCs w:val="24"/>
              </w:rPr>
              <w:t>５　その他の提案</w:t>
            </w:r>
          </w:p>
          <w:p w14:paraId="680DE842" w14:textId="4A243A71" w:rsidR="00C17BE2" w:rsidRPr="004C6597" w:rsidRDefault="00C17BE2" w:rsidP="00684F55">
            <w:pPr>
              <w:ind w:leftChars="107" w:left="225" w:firstLineChars="105" w:firstLine="252"/>
              <w:jc w:val="left"/>
              <w:rPr>
                <w:rFonts w:ascii="BIZ UD明朝 Medium" w:eastAsia="BIZ UD明朝 Medium" w:hAnsi="BIZ UD明朝 Medium"/>
                <w:sz w:val="24"/>
                <w:szCs w:val="24"/>
              </w:rPr>
            </w:pPr>
            <w:r w:rsidRPr="004C6597">
              <w:rPr>
                <w:rFonts w:ascii="BIZ UD明朝 Medium" w:eastAsia="BIZ UD明朝 Medium" w:hAnsi="BIZ UD明朝 Medium" w:hint="eastAsia"/>
                <w:sz w:val="24"/>
                <w:szCs w:val="24"/>
              </w:rPr>
              <w:t>本業務に資する効果的な取組みとして、独自に提案することがある場合は記載してください。</w:t>
            </w:r>
          </w:p>
        </w:tc>
      </w:tr>
      <w:tr w:rsidR="004C6597" w:rsidRPr="00A16087" w14:paraId="13D11239" w14:textId="77777777" w:rsidTr="0042232E">
        <w:trPr>
          <w:trHeight w:val="12851"/>
        </w:trPr>
        <w:tc>
          <w:tcPr>
            <w:tcW w:w="9060" w:type="dxa"/>
          </w:tcPr>
          <w:p w14:paraId="2F7E1AA6" w14:textId="77777777" w:rsidR="004C6597" w:rsidRPr="004C6597" w:rsidRDefault="004C6597" w:rsidP="003A33B0">
            <w:pPr>
              <w:jc w:val="left"/>
              <w:rPr>
                <w:rFonts w:ascii="BIZ UD明朝 Medium" w:eastAsia="BIZ UD明朝 Medium" w:hAnsi="BIZ UD明朝 Medium"/>
                <w:sz w:val="24"/>
                <w:szCs w:val="24"/>
              </w:rPr>
            </w:pPr>
          </w:p>
        </w:tc>
      </w:tr>
    </w:tbl>
    <w:p w14:paraId="0EDA3C2E" w14:textId="77777777" w:rsidR="00DF7E12" w:rsidRPr="00A16087" w:rsidRDefault="00DF7E12" w:rsidP="00DF7E12">
      <w:pPr>
        <w:jc w:val="left"/>
        <w:rPr>
          <w:rFonts w:ascii="BIZ UD明朝 Medium" w:eastAsia="BIZ UD明朝 Medium" w:hAnsi="BIZ UD明朝 Medium"/>
        </w:rPr>
      </w:pPr>
    </w:p>
    <w:sectPr w:rsidR="00DF7E12" w:rsidRPr="00A16087" w:rsidSect="00A25B13">
      <w:footerReference w:type="default" r:id="rId7"/>
      <w:pgSz w:w="11906" w:h="16838"/>
      <w:pgMar w:top="1134" w:right="1418" w:bottom="567" w:left="1418"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C0C77" w14:textId="77777777" w:rsidR="00966844" w:rsidRDefault="00966844" w:rsidP="00E779AD">
      <w:r>
        <w:separator/>
      </w:r>
    </w:p>
  </w:endnote>
  <w:endnote w:type="continuationSeparator" w:id="0">
    <w:p w14:paraId="62430DF6" w14:textId="77777777" w:rsidR="00966844" w:rsidRDefault="00966844" w:rsidP="00E77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8008069"/>
      <w:docPartObj>
        <w:docPartGallery w:val="Page Numbers (Bottom of Page)"/>
        <w:docPartUnique/>
      </w:docPartObj>
    </w:sdtPr>
    <w:sdtEndPr/>
    <w:sdtContent>
      <w:p w14:paraId="76DCEB41" w14:textId="121D4A5F" w:rsidR="00A25B13" w:rsidRDefault="00A25B13">
        <w:pPr>
          <w:pStyle w:val="a6"/>
          <w:jc w:val="center"/>
        </w:pPr>
        <w:r>
          <w:fldChar w:fldCharType="begin"/>
        </w:r>
        <w:r>
          <w:instrText>PAGE   \* MERGEFORMAT</w:instrText>
        </w:r>
        <w:r>
          <w:fldChar w:fldCharType="separate"/>
        </w:r>
        <w:r>
          <w:rPr>
            <w:lang w:val="ja-JP"/>
          </w:rPr>
          <w:t>2</w:t>
        </w:r>
        <w:r>
          <w:fldChar w:fldCharType="end"/>
        </w:r>
      </w:p>
    </w:sdtContent>
  </w:sdt>
  <w:p w14:paraId="4D7D4F1E" w14:textId="77777777" w:rsidR="00A25B13" w:rsidRDefault="00A25B1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B4AB1" w14:textId="77777777" w:rsidR="00966844" w:rsidRDefault="00966844" w:rsidP="00E779AD">
      <w:r>
        <w:separator/>
      </w:r>
    </w:p>
  </w:footnote>
  <w:footnote w:type="continuationSeparator" w:id="0">
    <w:p w14:paraId="06F1C402" w14:textId="77777777" w:rsidR="00966844" w:rsidRDefault="00966844" w:rsidP="00E779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331"/>
    <w:rsid w:val="00002B7F"/>
    <w:rsid w:val="000210B8"/>
    <w:rsid w:val="00035FD0"/>
    <w:rsid w:val="0004049E"/>
    <w:rsid w:val="00042D73"/>
    <w:rsid w:val="00050504"/>
    <w:rsid w:val="00056B52"/>
    <w:rsid w:val="00066B71"/>
    <w:rsid w:val="0007031C"/>
    <w:rsid w:val="00070AE4"/>
    <w:rsid w:val="00071FFF"/>
    <w:rsid w:val="000731E4"/>
    <w:rsid w:val="00076D09"/>
    <w:rsid w:val="0008023B"/>
    <w:rsid w:val="00080B39"/>
    <w:rsid w:val="0008480D"/>
    <w:rsid w:val="000878DC"/>
    <w:rsid w:val="000B22C3"/>
    <w:rsid w:val="000B47D4"/>
    <w:rsid w:val="000B6530"/>
    <w:rsid w:val="000C6EE4"/>
    <w:rsid w:val="00106BCC"/>
    <w:rsid w:val="00150B3E"/>
    <w:rsid w:val="001529B6"/>
    <w:rsid w:val="001532A2"/>
    <w:rsid w:val="00164051"/>
    <w:rsid w:val="0016579F"/>
    <w:rsid w:val="0019241C"/>
    <w:rsid w:val="001950B5"/>
    <w:rsid w:val="001A2889"/>
    <w:rsid w:val="001A7531"/>
    <w:rsid w:val="001B79C7"/>
    <w:rsid w:val="001C5BB3"/>
    <w:rsid w:val="001D4CBD"/>
    <w:rsid w:val="001D690E"/>
    <w:rsid w:val="00200F32"/>
    <w:rsid w:val="002051FB"/>
    <w:rsid w:val="0025213C"/>
    <w:rsid w:val="00261B8A"/>
    <w:rsid w:val="00264B42"/>
    <w:rsid w:val="002A3448"/>
    <w:rsid w:val="002D4A4F"/>
    <w:rsid w:val="002E64A7"/>
    <w:rsid w:val="002F5146"/>
    <w:rsid w:val="00302FE9"/>
    <w:rsid w:val="003069C7"/>
    <w:rsid w:val="0034213E"/>
    <w:rsid w:val="00353E96"/>
    <w:rsid w:val="0035637D"/>
    <w:rsid w:val="00375122"/>
    <w:rsid w:val="00392F27"/>
    <w:rsid w:val="00393097"/>
    <w:rsid w:val="003C6A2B"/>
    <w:rsid w:val="0042232E"/>
    <w:rsid w:val="00422777"/>
    <w:rsid w:val="004839F8"/>
    <w:rsid w:val="004B3D63"/>
    <w:rsid w:val="004C6597"/>
    <w:rsid w:val="004D150F"/>
    <w:rsid w:val="004F3EBF"/>
    <w:rsid w:val="00504207"/>
    <w:rsid w:val="005202D0"/>
    <w:rsid w:val="00526A7C"/>
    <w:rsid w:val="0054513F"/>
    <w:rsid w:val="005561CA"/>
    <w:rsid w:val="00577C97"/>
    <w:rsid w:val="005D179E"/>
    <w:rsid w:val="005D373D"/>
    <w:rsid w:val="005E1BC8"/>
    <w:rsid w:val="005E3AA8"/>
    <w:rsid w:val="00612E50"/>
    <w:rsid w:val="006560D1"/>
    <w:rsid w:val="00682331"/>
    <w:rsid w:val="00684F55"/>
    <w:rsid w:val="00685DB6"/>
    <w:rsid w:val="006B632D"/>
    <w:rsid w:val="006D175D"/>
    <w:rsid w:val="006D394B"/>
    <w:rsid w:val="006E6F93"/>
    <w:rsid w:val="006F279F"/>
    <w:rsid w:val="007034F9"/>
    <w:rsid w:val="00721C8B"/>
    <w:rsid w:val="0072309F"/>
    <w:rsid w:val="00731B97"/>
    <w:rsid w:val="0074797F"/>
    <w:rsid w:val="00755472"/>
    <w:rsid w:val="00756D40"/>
    <w:rsid w:val="007630AE"/>
    <w:rsid w:val="00782DBC"/>
    <w:rsid w:val="007A631C"/>
    <w:rsid w:val="007B1B1B"/>
    <w:rsid w:val="007B2114"/>
    <w:rsid w:val="007D5EA7"/>
    <w:rsid w:val="00815BE7"/>
    <w:rsid w:val="00835562"/>
    <w:rsid w:val="008477AE"/>
    <w:rsid w:val="00852253"/>
    <w:rsid w:val="00856D65"/>
    <w:rsid w:val="00860A39"/>
    <w:rsid w:val="008645CC"/>
    <w:rsid w:val="00872F0C"/>
    <w:rsid w:val="008967F5"/>
    <w:rsid w:val="008D7362"/>
    <w:rsid w:val="008E1B1E"/>
    <w:rsid w:val="008F6AF3"/>
    <w:rsid w:val="00902941"/>
    <w:rsid w:val="009106F1"/>
    <w:rsid w:val="0094733F"/>
    <w:rsid w:val="00966844"/>
    <w:rsid w:val="009752B2"/>
    <w:rsid w:val="009829C8"/>
    <w:rsid w:val="00990BFF"/>
    <w:rsid w:val="009A7463"/>
    <w:rsid w:val="009D6825"/>
    <w:rsid w:val="009F57FA"/>
    <w:rsid w:val="00A01F24"/>
    <w:rsid w:val="00A16087"/>
    <w:rsid w:val="00A172C7"/>
    <w:rsid w:val="00A25B13"/>
    <w:rsid w:val="00A2722E"/>
    <w:rsid w:val="00A44CDC"/>
    <w:rsid w:val="00A5721B"/>
    <w:rsid w:val="00A66BBA"/>
    <w:rsid w:val="00A75192"/>
    <w:rsid w:val="00A77516"/>
    <w:rsid w:val="00A90EB3"/>
    <w:rsid w:val="00AD2580"/>
    <w:rsid w:val="00AE6384"/>
    <w:rsid w:val="00AF5003"/>
    <w:rsid w:val="00B1130F"/>
    <w:rsid w:val="00B3141A"/>
    <w:rsid w:val="00B32243"/>
    <w:rsid w:val="00B35166"/>
    <w:rsid w:val="00B44C17"/>
    <w:rsid w:val="00B455E9"/>
    <w:rsid w:val="00B47C04"/>
    <w:rsid w:val="00B47F14"/>
    <w:rsid w:val="00B50A21"/>
    <w:rsid w:val="00B57283"/>
    <w:rsid w:val="00B6481E"/>
    <w:rsid w:val="00B720AA"/>
    <w:rsid w:val="00B83FC8"/>
    <w:rsid w:val="00B84D2C"/>
    <w:rsid w:val="00BC7F02"/>
    <w:rsid w:val="00BE5945"/>
    <w:rsid w:val="00C02B0B"/>
    <w:rsid w:val="00C06545"/>
    <w:rsid w:val="00C17BE2"/>
    <w:rsid w:val="00C17CD8"/>
    <w:rsid w:val="00C209F8"/>
    <w:rsid w:val="00C22B34"/>
    <w:rsid w:val="00C36E33"/>
    <w:rsid w:val="00C53327"/>
    <w:rsid w:val="00C53FBD"/>
    <w:rsid w:val="00C64B4F"/>
    <w:rsid w:val="00C86C29"/>
    <w:rsid w:val="00CA2B4A"/>
    <w:rsid w:val="00CC19E5"/>
    <w:rsid w:val="00CE6A39"/>
    <w:rsid w:val="00CE6AF7"/>
    <w:rsid w:val="00D00994"/>
    <w:rsid w:val="00D36D3E"/>
    <w:rsid w:val="00D4306A"/>
    <w:rsid w:val="00D62532"/>
    <w:rsid w:val="00D71456"/>
    <w:rsid w:val="00D7749A"/>
    <w:rsid w:val="00D9411C"/>
    <w:rsid w:val="00D96480"/>
    <w:rsid w:val="00DA1699"/>
    <w:rsid w:val="00DC2898"/>
    <w:rsid w:val="00DD0D1B"/>
    <w:rsid w:val="00DD6FBE"/>
    <w:rsid w:val="00DE1B19"/>
    <w:rsid w:val="00DF7E12"/>
    <w:rsid w:val="00E0113D"/>
    <w:rsid w:val="00E13DC3"/>
    <w:rsid w:val="00E25780"/>
    <w:rsid w:val="00E54E5F"/>
    <w:rsid w:val="00E556E3"/>
    <w:rsid w:val="00E779AD"/>
    <w:rsid w:val="00E9480A"/>
    <w:rsid w:val="00EA3670"/>
    <w:rsid w:val="00ED1298"/>
    <w:rsid w:val="00F0004A"/>
    <w:rsid w:val="00F33968"/>
    <w:rsid w:val="00F34C51"/>
    <w:rsid w:val="00F3556B"/>
    <w:rsid w:val="00F40D7D"/>
    <w:rsid w:val="00F71E97"/>
    <w:rsid w:val="00F7630A"/>
    <w:rsid w:val="00F93FAF"/>
    <w:rsid w:val="00F94348"/>
    <w:rsid w:val="00FA40F7"/>
    <w:rsid w:val="00FA5C11"/>
    <w:rsid w:val="00FE34DC"/>
    <w:rsid w:val="00FE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4:docId w14:val="08DB5CC0"/>
  <w15:chartTrackingRefBased/>
  <w15:docId w15:val="{C6FFF015-DCA7-4AAF-B710-3C7668FC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099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823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779AD"/>
    <w:pPr>
      <w:tabs>
        <w:tab w:val="center" w:pos="4252"/>
        <w:tab w:val="right" w:pos="8504"/>
      </w:tabs>
      <w:snapToGrid w:val="0"/>
    </w:pPr>
  </w:style>
  <w:style w:type="character" w:customStyle="1" w:styleId="a5">
    <w:name w:val="ヘッダー (文字)"/>
    <w:link w:val="a4"/>
    <w:uiPriority w:val="99"/>
    <w:rsid w:val="00E779AD"/>
    <w:rPr>
      <w:kern w:val="2"/>
      <w:sz w:val="21"/>
      <w:szCs w:val="22"/>
    </w:rPr>
  </w:style>
  <w:style w:type="paragraph" w:styleId="a6">
    <w:name w:val="footer"/>
    <w:basedOn w:val="a"/>
    <w:link w:val="a7"/>
    <w:uiPriority w:val="99"/>
    <w:unhideWhenUsed/>
    <w:rsid w:val="00E779AD"/>
    <w:pPr>
      <w:tabs>
        <w:tab w:val="center" w:pos="4252"/>
        <w:tab w:val="right" w:pos="8504"/>
      </w:tabs>
      <w:snapToGrid w:val="0"/>
    </w:pPr>
  </w:style>
  <w:style w:type="character" w:customStyle="1" w:styleId="a7">
    <w:name w:val="フッター (文字)"/>
    <w:link w:val="a6"/>
    <w:uiPriority w:val="99"/>
    <w:rsid w:val="00E779AD"/>
    <w:rPr>
      <w:kern w:val="2"/>
      <w:sz w:val="21"/>
      <w:szCs w:val="22"/>
    </w:rPr>
  </w:style>
  <w:style w:type="paragraph" w:styleId="a8">
    <w:name w:val="Balloon Text"/>
    <w:basedOn w:val="a"/>
    <w:link w:val="a9"/>
    <w:uiPriority w:val="99"/>
    <w:semiHidden/>
    <w:unhideWhenUsed/>
    <w:rsid w:val="00DD6FBE"/>
    <w:rPr>
      <w:rFonts w:ascii="Arial" w:eastAsia="ＭＳ ゴシック" w:hAnsi="Arial"/>
      <w:sz w:val="18"/>
      <w:szCs w:val="18"/>
    </w:rPr>
  </w:style>
  <w:style w:type="character" w:customStyle="1" w:styleId="a9">
    <w:name w:val="吹き出し (文字)"/>
    <w:link w:val="a8"/>
    <w:uiPriority w:val="99"/>
    <w:semiHidden/>
    <w:rsid w:val="00DD6FB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AFA99-24CB-4674-B8CE-2807A709A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masteruser</dc:creator>
  <cp:keywords/>
  <dc:description/>
  <cp:lastModifiedBy>小原 一馬</cp:lastModifiedBy>
  <cp:revision>15</cp:revision>
  <cp:lastPrinted>2018-07-31T06:45:00Z</cp:lastPrinted>
  <dcterms:created xsi:type="dcterms:W3CDTF">2022-04-25T08:03:00Z</dcterms:created>
  <dcterms:modified xsi:type="dcterms:W3CDTF">2025-12-22T06:22:00Z</dcterms:modified>
</cp:coreProperties>
</file>